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59D0D" w14:textId="77777777" w:rsidR="000D5586" w:rsidRPr="000D5586" w:rsidRDefault="000D5586" w:rsidP="000D558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D558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B5BD7A5" wp14:editId="3D6CC8EE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26B1D3" w14:textId="77777777" w:rsidR="000D5586" w:rsidRPr="000D5586" w:rsidRDefault="000D5586" w:rsidP="000D558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680A4AD" w14:textId="77777777" w:rsidR="000D5586" w:rsidRPr="000D5586" w:rsidRDefault="000D5586" w:rsidP="000D558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03A3D18" w14:textId="77777777" w:rsidR="000D5586" w:rsidRPr="000D5586" w:rsidRDefault="000D5586" w:rsidP="000D558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54676B2" w14:textId="77777777" w:rsidR="000D5586" w:rsidRPr="000D5586" w:rsidRDefault="000D5586" w:rsidP="000D558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B444E40" w14:textId="77777777" w:rsidR="000D5586" w:rsidRPr="000D5586" w:rsidRDefault="000D5586" w:rsidP="000D558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7AC0F2" w14:textId="0ABB29FD" w:rsidR="000D5586" w:rsidRPr="000D5586" w:rsidRDefault="000D5586" w:rsidP="000D5586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230</w:t>
      </w:r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0D5586">
        <w:rPr>
          <w:rFonts w:ascii="Times New Roman" w:eastAsia="Times New Roman" w:hAnsi="Times New Roman" w:cs="Times New Roman"/>
          <w:b/>
          <w:u w:val="single"/>
          <w:lang w:eastAsia="sl-SI"/>
        </w:rPr>
        <w:t>2024-MV/VH</w:t>
      </w:r>
    </w:p>
    <w:p w14:paraId="4E48D9A2" w14:textId="77777777" w:rsidR="000D5586" w:rsidRPr="000D5586" w:rsidRDefault="000D5586" w:rsidP="000D558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0D558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D55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BD1EDE6" w14:textId="77777777" w:rsidR="000D5586" w:rsidRPr="000D5586" w:rsidRDefault="000D5586" w:rsidP="000D55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FA0666D" w14:textId="77777777" w:rsidR="000D5586" w:rsidRPr="000D5586" w:rsidRDefault="000D5586" w:rsidP="000D55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7861D37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F1BBAF9" w14:textId="77777777" w:rsidR="000D5586" w:rsidRPr="000D5586" w:rsidRDefault="000D5586" w:rsidP="000D5586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5E09CD4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4ED379A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0D5586">
        <w:rPr>
          <w:rFonts w:ascii="Calibri" w:eastAsia="Calibri" w:hAnsi="Calibri" w:cs="Times New Roman"/>
          <w:b/>
          <w:bCs/>
          <w:sz w:val="28"/>
          <w:szCs w:val="28"/>
        </w:rPr>
        <w:t>INŠTRUMENTARIJ</w:t>
      </w:r>
    </w:p>
    <w:p w14:paraId="6B7AC677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0D5586" w:rsidRPr="000D5586" w14:paraId="4D33EACC" w14:textId="77777777" w:rsidTr="004808AA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B3EC" w14:textId="77777777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F45C4" w14:textId="77777777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52A8" w14:textId="77777777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KOLIČINA v kom</w:t>
            </w:r>
          </w:p>
        </w:tc>
      </w:tr>
      <w:tr w:rsidR="000D5586" w:rsidRPr="000D5586" w14:paraId="696EA394" w14:textId="77777777" w:rsidTr="004808AA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35FEF" w14:textId="14540FB9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FM542R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4D21" w14:textId="368C731F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žilni šivalnik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FEE1C" w14:textId="19CCFB34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0D5586" w:rsidRPr="000D5586" w14:paraId="4D348D75" w14:textId="77777777" w:rsidTr="004808AA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644D3" w14:textId="08BE671B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sz w:val="24"/>
                <w:szCs w:val="24"/>
              </w:rPr>
              <w:t>F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M543R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B273F" w14:textId="5A5971CA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žilni šivalnik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787F" w14:textId="2B8D9780" w:rsidR="000D5586" w:rsidRPr="000D5586" w:rsidRDefault="000D5586" w:rsidP="000D5586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</w:tbl>
    <w:p w14:paraId="74239BDD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</w:p>
    <w:p w14:paraId="151F6FBD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20E6246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2CDD159C" w14:textId="77777777" w:rsidR="000D5586" w:rsidRPr="000D5586" w:rsidRDefault="000D5586" w:rsidP="000D558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892D704" w14:textId="77777777" w:rsidR="000D5586" w:rsidRPr="000D5586" w:rsidRDefault="000D5586" w:rsidP="000D558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0D55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744F8A05" w14:textId="77777777" w:rsidR="000D5586" w:rsidRPr="000D5586" w:rsidRDefault="000D5586" w:rsidP="000D558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A6ECC4B" w14:textId="77777777" w:rsidR="000D5586" w:rsidRPr="000D5586" w:rsidRDefault="000D5586" w:rsidP="000D558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7A01111" w14:textId="77777777" w:rsidR="000D5586" w:rsidRPr="000D5586" w:rsidRDefault="000D5586" w:rsidP="000D558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0D5586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0D5586">
        <w:rPr>
          <w:rFonts w:ascii="Calibri" w:eastAsia="Calibri" w:hAnsi="Calibri" w:cs="Times New Roman"/>
          <w:bCs/>
        </w:rPr>
        <w:t xml:space="preserve">. </w:t>
      </w:r>
    </w:p>
    <w:p w14:paraId="52BB9F61" w14:textId="77777777" w:rsidR="000D5586" w:rsidRPr="000D5586" w:rsidRDefault="000D5586" w:rsidP="000D558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0D5586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2DE1CCA" w14:textId="77777777" w:rsidR="000D5586" w:rsidRPr="000D5586" w:rsidRDefault="000D5586" w:rsidP="000D558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E032EFA" w14:textId="77777777" w:rsidR="000D5586" w:rsidRPr="000D5586" w:rsidRDefault="000D5586" w:rsidP="000D558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B2DEC22" w14:textId="77777777" w:rsidR="000D5586" w:rsidRPr="000D5586" w:rsidRDefault="000D5586" w:rsidP="000D558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C8D7DA" w14:textId="77777777" w:rsidR="000D5586" w:rsidRPr="000D5586" w:rsidRDefault="000D5586" w:rsidP="000D558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30D97A4" w14:textId="77777777" w:rsidR="000D5586" w:rsidRPr="000D5586" w:rsidRDefault="000D5586" w:rsidP="000D558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7F596D" w14:textId="77777777" w:rsidR="000D5586" w:rsidRPr="000D5586" w:rsidRDefault="000D5586" w:rsidP="000D5586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0D558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6F96852F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804D10" w14:textId="77777777" w:rsidR="000D5586" w:rsidRPr="000D5586" w:rsidRDefault="000D5586" w:rsidP="000D55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1195BB7" w14:textId="77777777" w:rsidR="000D5586" w:rsidRPr="000D5586" w:rsidRDefault="000D5586" w:rsidP="000D55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hyperlink r:id="rId7" w:history="1">
        <w:r w:rsidRPr="000D55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4E073E4" w14:textId="4F03FA98" w:rsidR="000D5586" w:rsidRPr="000D5586" w:rsidRDefault="000D5586" w:rsidP="000D55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_2024_inštrumentarij_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.03.2024 do 12 ure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1CAC7B2" w14:textId="77777777" w:rsidR="000D5586" w:rsidRPr="000D5586" w:rsidRDefault="000D5586" w:rsidP="000D558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F038D8" w14:textId="77777777" w:rsidR="003009E7" w:rsidRDefault="003009E7"/>
    <w:sectPr w:rsidR="003009E7" w:rsidSect="000D5586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54A2E" w14:textId="77777777" w:rsidR="000D5586" w:rsidRDefault="000D5586">
    <w:pPr>
      <w:pStyle w:val="Noga"/>
      <w:jc w:val="center"/>
    </w:pPr>
  </w:p>
  <w:p w14:paraId="7BAB8F03" w14:textId="77777777" w:rsidR="000D5586" w:rsidRDefault="000D558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7F9A7127" w14:textId="77777777" w:rsidR="000D5586" w:rsidRDefault="000D5586">
    <w:pPr>
      <w:pStyle w:val="Noga"/>
      <w:jc w:val="center"/>
    </w:pPr>
  </w:p>
  <w:p w14:paraId="62F3EA2A" w14:textId="77777777" w:rsidR="000D5586" w:rsidRDefault="000D5586">
    <w:pPr>
      <w:pStyle w:val="Noga"/>
      <w:jc w:val="center"/>
    </w:pPr>
  </w:p>
  <w:p w14:paraId="426B36FB" w14:textId="77777777" w:rsidR="000D5586" w:rsidRDefault="000D558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A6554" w14:textId="77777777" w:rsidR="000D5586" w:rsidRDefault="000D5586">
    <w:pPr>
      <w:pStyle w:val="Noga"/>
      <w:jc w:val="center"/>
      <w:rPr>
        <w:rFonts w:ascii="Arial" w:hAnsi="Arial"/>
        <w:sz w:val="16"/>
      </w:rPr>
    </w:pPr>
  </w:p>
  <w:p w14:paraId="799DF212" w14:textId="77777777" w:rsidR="000D5586" w:rsidRDefault="000D5586">
    <w:pPr>
      <w:pStyle w:val="Noga"/>
      <w:jc w:val="center"/>
      <w:rPr>
        <w:rFonts w:ascii="Arial" w:hAnsi="Arial"/>
        <w:sz w:val="16"/>
      </w:rPr>
    </w:pPr>
  </w:p>
  <w:p w14:paraId="3B5CA356" w14:textId="77777777" w:rsidR="000D5586" w:rsidRDefault="000D558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A3C45" w14:textId="77777777" w:rsidR="000D5586" w:rsidRDefault="000D558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3D2A4D" wp14:editId="028CB733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653332" w14:textId="77777777" w:rsidR="000D5586" w:rsidRDefault="000D558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D2A4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11653332" w14:textId="77777777" w:rsidR="000D5586" w:rsidRDefault="000D558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6A713D6" w14:textId="77777777" w:rsidR="000D5586" w:rsidRDefault="000D5586">
    <w:pPr>
      <w:pStyle w:val="Noga"/>
      <w:jc w:val="center"/>
      <w:rPr>
        <w:rFonts w:ascii="Arial" w:hAnsi="Arial"/>
        <w:sz w:val="16"/>
      </w:rPr>
    </w:pPr>
  </w:p>
  <w:p w14:paraId="52B0BA61" w14:textId="77777777" w:rsidR="000D5586" w:rsidRDefault="000D558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86"/>
    <w:rsid w:val="000D5586"/>
    <w:rsid w:val="001F264A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F4CE"/>
  <w15:chartTrackingRefBased/>
  <w15:docId w15:val="{90339696-A8F1-42BB-BF7A-4EBFDC9F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D5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D5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D5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D5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D5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D5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D5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D5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D5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D5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D5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D5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D558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D558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D558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D558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D558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D558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D5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D5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D5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D5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D5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D558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D558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D558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D5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D558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D558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D5586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0D5586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0D5586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0D5586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0D5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2024-03-21T12:34:00Z</dcterms:created>
  <dcterms:modified xsi:type="dcterms:W3CDTF">2024-03-21T12:36:00Z</dcterms:modified>
</cp:coreProperties>
</file>